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26AB" w14:textId="7B9BF8BD" w:rsidR="12477221" w:rsidRDefault="12477221" w:rsidP="6113B9B4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VI Ogólnopolski Konkurs Kontrabasowy</w:t>
      </w:r>
    </w:p>
    <w:p w14:paraId="7687A79D" w14:textId="60094EAF" w:rsidR="12477221" w:rsidRDefault="12477221" w:rsidP="6113B9B4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ZGŁOSZENIE UCZESTNICTWA</w:t>
      </w:r>
    </w:p>
    <w:p w14:paraId="66BAD3DE" w14:textId="707F6E44" w:rsidR="12477221" w:rsidRDefault="12477221" w:rsidP="6113B9B4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GRUPA II</w:t>
      </w:r>
      <w:r w:rsidR="7457A3A3" w:rsidRPr="6113B9B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</w:t>
      </w:r>
    </w:p>
    <w:p w14:paraId="3FFF7916" w14:textId="3B50988F" w:rsidR="12477221" w:rsidRDefault="12477221" w:rsidP="6113B9B4">
      <w:pPr>
        <w:pStyle w:val="Bezodstpw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…………………………………………………</w:t>
      </w:r>
    </w:p>
    <w:p w14:paraId="271847AA" w14:textId="2CD0FE28" w:rsidR="12477221" w:rsidRDefault="12477221" w:rsidP="6113B9B4">
      <w:pPr>
        <w:pStyle w:val="Bezodstpw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             (pieczęć szkoły)</w:t>
      </w:r>
    </w:p>
    <w:p w14:paraId="24191B43" w14:textId="33655FCA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</w:rPr>
        <w:t xml:space="preserve">    </w:t>
      </w:r>
    </w:p>
    <w:p w14:paraId="77F43DDD" w14:textId="73DDA756" w:rsidR="12477221" w:rsidRDefault="12477221" w:rsidP="6113B9B4">
      <w:pPr>
        <w:pStyle w:val="Bezodstpw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Dane uczestnika: </w:t>
      </w:r>
    </w:p>
    <w:p w14:paraId="084656E5" w14:textId="1CFF7E67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Imię i nazwisko uczestnika:</w:t>
      </w:r>
      <w:r w:rsidRPr="6113B9B4">
        <w:rPr>
          <w:rFonts w:ascii="Calibri" w:eastAsia="Calibri" w:hAnsi="Calibri" w:cs="Calibri"/>
          <w:color w:val="000000" w:themeColor="text1"/>
        </w:rPr>
        <w:t xml:space="preserve"> ……………………………………………………………….....................................</w:t>
      </w:r>
    </w:p>
    <w:p w14:paraId="11373960" w14:textId="3197832A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Data urodzenia</w:t>
      </w:r>
      <w:r w:rsidR="007D2E0F" w:rsidRPr="32FE7033">
        <w:rPr>
          <w:sz w:val="28"/>
          <w:szCs w:val="28"/>
        </w:rPr>
        <w:t>(d</w:t>
      </w:r>
      <w:r w:rsidR="007D2E0F">
        <w:rPr>
          <w:sz w:val="28"/>
          <w:szCs w:val="28"/>
        </w:rPr>
        <w:t>d</w:t>
      </w:r>
      <w:r w:rsidR="007D2E0F" w:rsidRPr="32FE7033">
        <w:rPr>
          <w:sz w:val="28"/>
          <w:szCs w:val="28"/>
        </w:rPr>
        <w:t>-m</w:t>
      </w:r>
      <w:r w:rsidR="007D2E0F">
        <w:rPr>
          <w:sz w:val="28"/>
          <w:szCs w:val="28"/>
        </w:rPr>
        <w:t>m</w:t>
      </w:r>
      <w:r w:rsidR="007D2E0F" w:rsidRPr="32FE7033">
        <w:rPr>
          <w:sz w:val="28"/>
          <w:szCs w:val="28"/>
        </w:rPr>
        <w:t>-r</w:t>
      </w:r>
      <w:r w:rsidR="007D2E0F">
        <w:rPr>
          <w:sz w:val="28"/>
          <w:szCs w:val="28"/>
        </w:rPr>
        <w:t>rrr</w:t>
      </w:r>
      <w:r w:rsidR="007D2E0F" w:rsidRPr="32FE7033">
        <w:rPr>
          <w:sz w:val="28"/>
          <w:szCs w:val="28"/>
        </w:rPr>
        <w:t xml:space="preserve">) </w:t>
      </w:r>
      <w:r w:rsidRPr="6113B9B4">
        <w:rPr>
          <w:rFonts w:ascii="Calibri" w:eastAsia="Calibri" w:hAnsi="Calibri" w:cs="Calibri"/>
          <w:color w:val="000000" w:themeColor="text1"/>
        </w:rPr>
        <w:t>…………………………………................................................................</w:t>
      </w:r>
    </w:p>
    <w:p w14:paraId="13BD80AF" w14:textId="6F20A6F7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Rok nauki gry na kontrabasie</w:t>
      </w:r>
      <w:r w:rsidRPr="6113B9B4">
        <w:rPr>
          <w:rFonts w:ascii="Calibri" w:eastAsia="Calibri" w:hAnsi="Calibri" w:cs="Calibri"/>
          <w:color w:val="000000" w:themeColor="text1"/>
        </w:rPr>
        <w:t xml:space="preserve"> ……………………............................................................................</w:t>
      </w:r>
    </w:p>
    <w:p w14:paraId="3E9F9591" w14:textId="71756B4E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Dane szkoły muzycznej:</w:t>
      </w:r>
    </w:p>
    <w:p w14:paraId="31545477" w14:textId="7613391B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Nazwa..................................................................................................................</w:t>
      </w:r>
    </w:p>
    <w:p w14:paraId="734414CB" w14:textId="6D434A30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Adres: ..................................................................................................................</w:t>
      </w:r>
    </w:p>
    <w:p w14:paraId="694AD6AD" w14:textId="6F352C7A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Adres mailowy: ...................................................................................................</w:t>
      </w:r>
    </w:p>
    <w:p w14:paraId="260873EF" w14:textId="42B496C0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Pedagog</w:t>
      </w: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(imię i nazwisko) </w:t>
      </w:r>
      <w:r w:rsidRPr="6113B9B4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………………………………………………………………………...............................</w:t>
      </w:r>
    </w:p>
    <w:p w14:paraId="7CFF71EC" w14:textId="5AEC628C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Telefon do pedagoga ..........................................................................................</w:t>
      </w:r>
    </w:p>
    <w:p w14:paraId="0DB539FC" w14:textId="7C2356BE" w:rsidR="12477221" w:rsidRDefault="12477221" w:rsidP="6113B9B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>Adres mailowy do pedagoga ..............................................................................</w:t>
      </w:r>
    </w:p>
    <w:p w14:paraId="65AD0C90" w14:textId="0E89FBA4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Akompaniator</w:t>
      </w:r>
      <w:r w:rsidRPr="6113B9B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(imię i nazwisko) </w:t>
      </w:r>
      <w:r w:rsidRPr="6113B9B4">
        <w:rPr>
          <w:rFonts w:ascii="Calibri" w:eastAsia="Calibri" w:hAnsi="Calibri" w:cs="Calibri"/>
          <w:color w:val="000000" w:themeColor="text1"/>
        </w:rPr>
        <w:t>……………………………………………………………………........................</w:t>
      </w:r>
    </w:p>
    <w:p w14:paraId="68230A51" w14:textId="524FB7A0" w:rsidR="12477221" w:rsidRDefault="12477221" w:rsidP="6113B9B4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PROGRAM</w:t>
      </w:r>
    </w:p>
    <w:p w14:paraId="7AA1E890" w14:textId="7DB46BF7" w:rsidR="12477221" w:rsidRDefault="12477221" w:rsidP="6113B9B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6113B9B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Etap II</w:t>
      </w:r>
    </w:p>
    <w:p w14:paraId="1566CF17" w14:textId="08133A58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1, ………………………………………………………………………………………………………………………..</w:t>
      </w:r>
    </w:p>
    <w:p w14:paraId="113FE018" w14:textId="7B22A928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2. ……………………………………………………………………………………………………………………….. </w:t>
      </w:r>
    </w:p>
    <w:p w14:paraId="7B02C31E" w14:textId="080D4D6D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3. ………………………………………………………………………………………………………………………..</w:t>
      </w:r>
    </w:p>
    <w:p w14:paraId="69937A65" w14:textId="67EC6821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Obiady / ilość osób …………………………..........</w:t>
      </w:r>
    </w:p>
    <w:p w14:paraId="0289F958" w14:textId="42A0DA3A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Zupa(ilość) ...................................................</w:t>
      </w:r>
    </w:p>
    <w:p w14:paraId="7934077C" w14:textId="666F1944" w:rsidR="12477221" w:rsidRDefault="12477221" w:rsidP="6113B9B4">
      <w:pPr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Drugie danie (ilość).......................................</w:t>
      </w:r>
    </w:p>
    <w:p w14:paraId="21ADBEB5" w14:textId="2039F6AE" w:rsidR="12477221" w:rsidRDefault="12477221" w:rsidP="6113B9B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</w:rPr>
        <w:lastRenderedPageBreak/>
        <w:t xml:space="preserve">Ja niżej podpisana/-ny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6113B9B4">
        <w:rPr>
          <w:rFonts w:ascii="Calibri" w:eastAsia="Calibri" w:hAnsi="Calibri" w:cs="Calibri"/>
          <w:b/>
          <w:bCs/>
          <w:color w:val="000000" w:themeColor="text1"/>
        </w:rPr>
        <w:t xml:space="preserve">wyrażam zgodę na przetwarzanie danych osobowych zawartych Zgłoszeniu Uczestnictwa </w:t>
      </w:r>
      <w:r w:rsidRPr="6113B9B4">
        <w:rPr>
          <w:rFonts w:ascii="Calibri" w:eastAsia="Calibri" w:hAnsi="Calibri" w:cs="Calibri"/>
          <w:color w:val="000000" w:themeColor="text1"/>
        </w:rPr>
        <w:t xml:space="preserve">w konkursie pn. VI Ogólnopolski Konkurs Kontrabasowy (dalej: „Konkurs”) w celu </w:t>
      </w: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przygotowania i przeprowadzenia niniejszego konkursu.</w:t>
      </w:r>
    </w:p>
    <w:p w14:paraId="0D7113FC" w14:textId="0DCEDFBE" w:rsidR="12477221" w:rsidRDefault="12477221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……………………………............................. </w:t>
      </w:r>
    </w:p>
    <w:p w14:paraId="4EE0A5A1" w14:textId="34EDD4DE" w:rsidR="12477221" w:rsidRDefault="12477221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data i czytelny podpis uczestnika</w:t>
      </w:r>
      <w:r>
        <w:br/>
      </w:r>
      <w:r w:rsidRPr="6113B9B4">
        <w:rPr>
          <w:rFonts w:ascii="Calibri" w:eastAsia="Calibri" w:hAnsi="Calibri" w:cs="Calibri"/>
          <w:color w:val="000000" w:themeColor="text1"/>
        </w:rPr>
        <w:t>(w przypadku uczestników małoletnich zgodę podpisuje rodzic lub opiekun prawny)</w:t>
      </w:r>
    </w:p>
    <w:p w14:paraId="0FC9098C" w14:textId="1C6D1EE6" w:rsidR="6113B9B4" w:rsidRDefault="6113B9B4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</w:p>
    <w:p w14:paraId="6C181ECD" w14:textId="29AD5085" w:rsidR="12477221" w:rsidRDefault="12477221" w:rsidP="6113B9B4">
      <w:pPr>
        <w:pStyle w:val="Akapitzlist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Ja niżej podpisana/-ny stosownie do postanowień art. 81 ust. 1 ustawy z dnia 4 lutego 1994 r. o prawie autorskim i prawach pokrewnych (Dz. U. 2019, poz. 1231 ze zm.) oraz art. 6 ust 1 lit. a Rozporządzenia Parlamentu Europejskiego i Rady (UE) 2016/679 z dnia 27 kwietnia 2016r. w 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6113B9B4">
        <w:rPr>
          <w:rFonts w:ascii="Calibri" w:eastAsia="Calibri" w:hAnsi="Calibri" w:cs="Calibri"/>
          <w:b/>
          <w:bCs/>
          <w:color w:val="000000" w:themeColor="text1"/>
        </w:rPr>
        <w:t>wyrażam zgodę na rozpowszechnianie</w:t>
      </w:r>
      <w:r w:rsidRPr="6113B9B4">
        <w:rPr>
          <w:rFonts w:ascii="Calibri" w:eastAsia="Calibri" w:hAnsi="Calibri" w:cs="Calibri"/>
          <w:color w:val="000000" w:themeColor="text1"/>
        </w:rPr>
        <w:t xml:space="preserve"> przez Zespół Państwowych Ogólnokształcących Szkół Muzycznych I i II stopnia nr 3 im. Grażyny Bacewicz w Warszawie </w:t>
      </w:r>
      <w:r w:rsidRPr="6113B9B4">
        <w:rPr>
          <w:rFonts w:ascii="Calibri" w:eastAsia="Calibri" w:hAnsi="Calibri" w:cs="Calibri"/>
          <w:b/>
          <w:bCs/>
          <w:color w:val="000000" w:themeColor="text1"/>
        </w:rPr>
        <w:t xml:space="preserve">wizerunku zgłoszonego uczestnika </w:t>
      </w:r>
      <w:r w:rsidRPr="6113B9B4">
        <w:rPr>
          <w:rFonts w:ascii="Calibri" w:eastAsia="Calibri" w:hAnsi="Calibri" w:cs="Calibri"/>
          <w:color w:val="000000" w:themeColor="text1"/>
        </w:rPr>
        <w:t>w konkursie pn. VI Ogólnopolski Konkurs Kontrabasowy (dalej: „Konkurs”) w formie tradycyjnej i elektronicznej wraz z danymi identyfikującymi (imię i nazwisko) 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tym w szczególności na stronie internetowej szkoły.</w:t>
      </w:r>
    </w:p>
    <w:p w14:paraId="3C23D24F" w14:textId="6F5152B4" w:rsidR="12477221" w:rsidRDefault="12477221" w:rsidP="6113B9B4">
      <w:pPr>
        <w:spacing w:after="0" w:line="240" w:lineRule="auto"/>
        <w:ind w:left="4956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               ...........……………………………............................. </w:t>
      </w:r>
    </w:p>
    <w:p w14:paraId="47B86AE1" w14:textId="73FACD0E" w:rsidR="12477221" w:rsidRDefault="12477221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     data i czytelny podpis uczestnika</w:t>
      </w:r>
      <w:r>
        <w:br/>
      </w:r>
      <w:r w:rsidRPr="6113B9B4">
        <w:rPr>
          <w:rFonts w:ascii="Calibri" w:eastAsia="Calibri" w:hAnsi="Calibri" w:cs="Calibri"/>
          <w:color w:val="000000" w:themeColor="text1"/>
        </w:rPr>
        <w:t>(w przypadku uczestników małoletnich zgodę podpisuje rodzic lub opiekun prawny)</w:t>
      </w:r>
    </w:p>
    <w:p w14:paraId="40A31427" w14:textId="645BB09A" w:rsidR="12477221" w:rsidRDefault="12477221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</w:t>
      </w:r>
    </w:p>
    <w:p w14:paraId="46C8DA49" w14:textId="2970188D" w:rsidR="12477221" w:rsidRDefault="12477221" w:rsidP="6113B9B4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Ja niżej podpisana/-ny stosownie do postanowień art. 81 ust. 1 ustawy z dnia 4 lutego 1994 r. o prawie autorskim i prawach pokrewnych (Dz. U. 2019, poz. 1231 ze zm.) oraz art. 6 ust 1 lit. a Rozporządzenia Parlamentu Europejskiego i Rady (UE) 2016/679 z dnia 27 kwietnia 2016r. w 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6113B9B4">
        <w:rPr>
          <w:rFonts w:ascii="Calibri" w:eastAsia="Calibri" w:hAnsi="Calibri" w:cs="Calibri"/>
          <w:b/>
          <w:bCs/>
          <w:color w:val="000000" w:themeColor="text1"/>
        </w:rPr>
        <w:t>wyrażam zgodę na rozpowszechnianie</w:t>
      </w:r>
      <w:r w:rsidRPr="6113B9B4">
        <w:rPr>
          <w:rFonts w:ascii="Calibri" w:eastAsia="Calibri" w:hAnsi="Calibri" w:cs="Calibri"/>
          <w:color w:val="000000" w:themeColor="text1"/>
        </w:rPr>
        <w:t xml:space="preserve"> przez Zespół Państwowych Ogólnokształcących Szkół Muzycznych I i II stopnia nr 3 im. Grażyny Bacewicz w Warszawie </w:t>
      </w:r>
      <w:r w:rsidRPr="6113B9B4">
        <w:rPr>
          <w:rFonts w:ascii="Calibri" w:eastAsia="Calibri" w:hAnsi="Calibri" w:cs="Calibri"/>
          <w:b/>
          <w:bCs/>
          <w:color w:val="000000" w:themeColor="text1"/>
        </w:rPr>
        <w:t>wizerunku akompaniatora</w:t>
      </w:r>
      <w:r w:rsidRPr="6113B9B4">
        <w:rPr>
          <w:rFonts w:ascii="Calibri" w:eastAsia="Calibri" w:hAnsi="Calibri" w:cs="Calibri"/>
          <w:color w:val="000000" w:themeColor="text1"/>
        </w:rPr>
        <w:t xml:space="preserve"> w konkursie pn. Vi Ogólnopolski Konkurs Kontrabasowy (dalej: „Konkurs”) w formie tradycyjnej i elektronicznej wraz z danymi identyfikującymi (imię i nazwisko) a także udostępniania informacji o Konkursie oraz relacjonowania jego przebiegu. Wizerunek może być rozpowszechniany w formie fotografii, materiałów filmowych, nagrań audio i video z możliwością kadrowania, retuszowania i kompozycji nagrywanych na wszelkich nośnikach. Niniejsze zezwolenie obejmuje wszelkie formy publikacji, w tym w szczególności na stronie internetowej szkoły.</w:t>
      </w:r>
    </w:p>
    <w:p w14:paraId="457CBCC0" w14:textId="68102E31" w:rsidR="12477221" w:rsidRDefault="12477221" w:rsidP="6113B9B4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 xml:space="preserve">.........................……………………………. </w:t>
      </w:r>
    </w:p>
    <w:p w14:paraId="1A1571B0" w14:textId="6EEA8F82" w:rsidR="12477221" w:rsidRDefault="12477221" w:rsidP="6113B9B4">
      <w:pPr>
        <w:ind w:left="4956" w:firstLine="708"/>
        <w:rPr>
          <w:rFonts w:ascii="Calibri" w:eastAsia="Calibri" w:hAnsi="Calibri" w:cs="Calibri"/>
          <w:color w:val="000000" w:themeColor="text1"/>
        </w:rPr>
      </w:pPr>
      <w:r w:rsidRPr="6113B9B4">
        <w:rPr>
          <w:rFonts w:ascii="Calibri" w:eastAsia="Calibri" w:hAnsi="Calibri" w:cs="Calibri"/>
          <w:color w:val="000000" w:themeColor="text1"/>
        </w:rPr>
        <w:t>data i czytelny podpis akompaniatora</w:t>
      </w:r>
    </w:p>
    <w:p w14:paraId="7D73F383" w14:textId="260DC8B8" w:rsidR="6113B9B4" w:rsidRDefault="6113B9B4" w:rsidP="6113B9B4">
      <w:pPr>
        <w:rPr>
          <w:rFonts w:ascii="Calibri" w:eastAsia="Calibri" w:hAnsi="Calibri" w:cs="Calibri"/>
          <w:color w:val="000000" w:themeColor="text1"/>
        </w:rPr>
      </w:pPr>
    </w:p>
    <w:p w14:paraId="11B603AE" w14:textId="6B96D964" w:rsidR="6113B9B4" w:rsidRDefault="6113B9B4" w:rsidP="6113B9B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E103D6" w14:textId="75F52AF0" w:rsidR="6113B9B4" w:rsidRDefault="6113B9B4" w:rsidP="6113B9B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2327212" w14:textId="3016C6FE" w:rsidR="12477221" w:rsidRDefault="12477221" w:rsidP="6113B9B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Szanowni Państwo,</w:t>
      </w:r>
    </w:p>
    <w:p w14:paraId="3F7B0370" w14:textId="15282B05" w:rsidR="12477221" w:rsidRDefault="12477221" w:rsidP="6113B9B4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Bardzo nam miło, że zdecydowaliście się Państwo zgłosić swój udział w VI Ogólnopolskim Konkursie Kontrabasowym, którego organizatorami są Centrum Edukacji Artystycznej oraz Zespół Państwowych Ogólnokształcących Szkół Muzycznych I i II st. nr 3 im. G. Bacewicz w Warszawie.</w:t>
      </w:r>
    </w:p>
    <w:p w14:paraId="46C9A9B5" w14:textId="3C3D72FF" w:rsidR="12477221" w:rsidRDefault="12477221" w:rsidP="6113B9B4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Jednocześnie realizując wymagania określone w art. 13 ust. 1 i 2 ogólnego rozporządzenia o ochronie danych osobowych informujemy, że:</w:t>
      </w:r>
    </w:p>
    <w:p w14:paraId="2E05D188" w14:textId="1BB2E61F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Współadministratorami danych osobowych przetwarzanych w związku ze zgłoszeniem udziału w konkursie pn. </w:t>
      </w:r>
      <w:r w:rsidR="001B1B55">
        <w:rPr>
          <w:rFonts w:ascii="Calibri" w:eastAsia="Calibri" w:hAnsi="Calibri" w:cs="Calibri"/>
          <w:color w:val="000000" w:themeColor="text1"/>
          <w:sz w:val="20"/>
          <w:szCs w:val="20"/>
        </w:rPr>
        <w:t>VI</w:t>
      </w: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Ogólnopolski Konkurs Kontrabasowy (dalej „Konkurs”) są:</w:t>
      </w:r>
    </w:p>
    <w:p w14:paraId="7A8A7848" w14:textId="3098EE44" w:rsidR="12477221" w:rsidRDefault="12477221" w:rsidP="6113B9B4">
      <w:pPr>
        <w:pStyle w:val="Akapitzlist"/>
        <w:numPr>
          <w:ilvl w:val="1"/>
          <w:numId w:val="1"/>
        </w:num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Zespół Państwowych Ogólnokształcących Szkół Muzycznych I i II st. im. Grażyny Bacewicz z siedzibą w Warszawie (01-172), ul. Tyszkiewicza 42, NIP: 5272120063 (dalej „szkoła). Szkoła jest administratorem wszystkich danych osobowych niezbędnych w zakresie przygotowania i przeprowadzenia niniejszego konkursu.</w:t>
      </w:r>
    </w:p>
    <w:p w14:paraId="22E67CA6" w14:textId="48A0C372" w:rsidR="12477221" w:rsidRDefault="12477221" w:rsidP="6113B9B4">
      <w:p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We wszelkich sprawach związanych z przetwarzaniem danych osobowych przez szkołę można kontaktować się z wyznaczonym inspektorem ochrony danych mailowo: </w:t>
      </w:r>
      <w:hyperlink r:id="rId7">
        <w:r w:rsidRPr="6113B9B4">
          <w:rPr>
            <w:rStyle w:val="Hipercze"/>
            <w:rFonts w:ascii="Calibri" w:eastAsia="Calibri" w:hAnsi="Calibri" w:cs="Calibri"/>
            <w:color w:val="000000" w:themeColor="text1"/>
            <w:sz w:val="20"/>
            <w:szCs w:val="20"/>
          </w:rPr>
          <w:t>iod@@</w:t>
        </w:r>
      </w:hyperlink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bacewicz.edu.pl lub listownie na adres korespondencyjny Zespół Państwowych Ogólnokształcących Szkół Muzycznych I i II st. im. Grażyny Bacewicz, ul. Tyszkiewicza 42, 01-172 Warszawa.</w:t>
      </w:r>
    </w:p>
    <w:p w14:paraId="4FEE305E" w14:textId="7ED535E8" w:rsidR="12477221" w:rsidRDefault="12477221" w:rsidP="6113B9B4">
      <w:pPr>
        <w:pStyle w:val="Akapitzlist"/>
        <w:numPr>
          <w:ilvl w:val="1"/>
          <w:numId w:val="1"/>
        </w:num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Centrum Edukacji Artystycznej ul. Mikołaja Kopernika 36/40, 00-924 Warszawa (dalej: „CEA) jest administratorem wszystkich danych osobowych niezbędnych do zrealizowania zadań organizatora konkursu określonych przepisami prawa w tym wynikających ze sprawozdawczości wykonawcy wobec organizatora. </w:t>
      </w:r>
    </w:p>
    <w:p w14:paraId="08E12D88" w14:textId="1F3AA34E" w:rsidR="12477221" w:rsidRDefault="12477221" w:rsidP="6113B9B4">
      <w:p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We wszelkich sprawach związanych z przetwarzaniem danych osobowych przez CEA można kontaktować się z wyznaczonym inspektorem ochrony danych: </w:t>
      </w:r>
      <w:hyperlink r:id="rId8">
        <w:r w:rsidRPr="6113B9B4">
          <w:rPr>
            <w:rStyle w:val="Hipercze"/>
            <w:rFonts w:ascii="Calibri" w:eastAsia="Calibri" w:hAnsi="Calibri" w:cs="Calibri"/>
            <w:sz w:val="20"/>
            <w:szCs w:val="20"/>
          </w:rPr>
          <w:t>https://cea-art.pl/pracownicy-cea/</w:t>
        </w:r>
      </w:hyperlink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CEA </w:t>
      </w:r>
    </w:p>
    <w:p w14:paraId="38BB49F4" w14:textId="03F3ABDA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Dane osobowe przetwarzane są zgodnie z art. 6 ust. 1 lit. a RODO (zgoda osoby, której dane dotyczą) w celu organizacji i przeprowadzenia Konkursu, wyłonienia zwycięzców i wręczenia nagród oraz w celu opublikowania na stronie internetowej szkoły imienia i nazwiska uczestnika. W przypadku zgody na publikację wizerunku w celu opublikowania, w tym opublikowania  na stronie internetowej szkoły wizerunku uczestnika i /lub akompaniatora.</w:t>
      </w:r>
    </w:p>
    <w:p w14:paraId="402931C8" w14:textId="66060ED9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Podanie danych osobowych jest dobrowolne, ale niezbędne do dokonania rejestracji oraz uczestniczenia w Konkursie, co oznacza, że odmowa podania danych osobowych będzie równoznaczna z dobrowolną rezygnacją z udziału w Konkursie. Wyrażenie zgody na publikację wizerunku jest dobrowolne a brak zgody nie determinuje udziału z Konkursie.</w:t>
      </w:r>
    </w:p>
    <w:p w14:paraId="764AAA5A" w14:textId="4A848721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Dane osobowe mogą być udostępniane odbiorcom danych w rozumieniu art. 4 pkt 9 RODO wyłącznie w granicach i przepisach prawa, z którymi współadministrator podpisał umowy przetwarzania danych. </w:t>
      </w:r>
    </w:p>
    <w:p w14:paraId="6E617360" w14:textId="7C0ECDDE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Dane osobowe nie będą podlegały zautomatyzowanym procesom podejmowania decyzji przez współadministratorów, w tym profilowaniu. </w:t>
      </w:r>
    </w:p>
    <w:p w14:paraId="468935C3" w14:textId="192EAE32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Dane osobowe Uczestnika Konkursu będą przechowywane przez okres niezbędny do przeprowadzenia Konkursu, tj. od dnia zgłoszenia uczestnictwa w Konkursie do końca roku szkolnego, w którym Konkurs zorganizowano, z tym, że opublikowane na stronie internetowej szkoły materiały promujące Konkurs pozostaną na stronie do czasu wycofania zgody na ich publikację. Działania przetwarzania podjęte przed cofnięciem zgody pozostają w zgodzie z prawem, w tym w szczególności z RODO.</w:t>
      </w:r>
    </w:p>
    <w:p w14:paraId="3D75A2F3" w14:textId="5D6601C9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Uczestnik Konkursu ma prawo dostępu do treści swoich danych oraz prawo do ich sprostowania, ograniczenia przetwarzania, prawo wniesienia sprzeciwu, prawo do cofnięcia zgody w dowolnym momencie bez wpływu na zgodność z prawem przetwarzania, którego dokonano na podstawie zgody przed jej cofnięciem.</w:t>
      </w:r>
    </w:p>
    <w:p w14:paraId="62B245A1" w14:textId="10340C3C" w:rsidR="12477221" w:rsidRDefault="12477221" w:rsidP="6113B9B4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113B9B4">
        <w:rPr>
          <w:rFonts w:ascii="Calibri" w:eastAsia="Calibri" w:hAnsi="Calibri" w:cs="Calibri"/>
          <w:color w:val="000000" w:themeColor="text1"/>
          <w:sz w:val="20"/>
          <w:szCs w:val="20"/>
        </w:rPr>
        <w:t>Cofnięcie zgody będzie miało konsekwencje braku możliwości wzięcia udziału w Konkursie lub jego rozstrzygnięciu.</w:t>
      </w:r>
    </w:p>
    <w:p w14:paraId="7F409B22" w14:textId="487AADD0" w:rsidR="6113B9B4" w:rsidRDefault="12477221" w:rsidP="6113B9B4">
      <w:pPr>
        <w:pStyle w:val="Akapitzlist"/>
        <w:numPr>
          <w:ilvl w:val="0"/>
          <w:numId w:val="1"/>
        </w:numPr>
        <w:ind w:left="720"/>
        <w:jc w:val="both"/>
      </w:pPr>
      <w:r w:rsidRPr="00E824D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Uczestnikowi Konkursu przysługuje również prawo wniesienia skargi do Prezesa Urzędu Ochrony Danych Osobowych, gdy uzna, iż przetwarzanie danych osobowych jego dotyczących narusza przepisy ogólnego rozporządzenia o ochronie danych osobowych z dnia 27 kwietnia 2016 r. Adres organu nadzorczego: Prezes Urzędu Ochrony Danych Osobowych, ul. Stawki 2, 00-193 Warszawa, tel. 22 5310300, fax. 22 5310301, </w:t>
      </w:r>
      <w:hyperlink r:id="rId9">
        <w:r w:rsidRPr="00E824DA">
          <w:rPr>
            <w:rStyle w:val="Hipercze"/>
            <w:rFonts w:ascii="Calibri" w:eastAsia="Calibri" w:hAnsi="Calibri" w:cs="Calibri"/>
            <w:sz w:val="20"/>
            <w:szCs w:val="20"/>
          </w:rPr>
          <w:t>kancelaria@uodo.gov.pl</w:t>
        </w:r>
      </w:hyperlink>
      <w:r w:rsidRPr="00E824DA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sectPr w:rsidR="6113B9B4" w:rsidSect="0049532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E55D" w14:textId="77777777" w:rsidR="00854985" w:rsidRDefault="00854985" w:rsidP="00E824DA">
      <w:pPr>
        <w:spacing w:after="0" w:line="240" w:lineRule="auto"/>
      </w:pPr>
      <w:r>
        <w:separator/>
      </w:r>
    </w:p>
  </w:endnote>
  <w:endnote w:type="continuationSeparator" w:id="0">
    <w:p w14:paraId="10673938" w14:textId="77777777" w:rsidR="00854985" w:rsidRDefault="00854985" w:rsidP="00E8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F3C2" w14:textId="77777777" w:rsidR="00854985" w:rsidRDefault="00854985" w:rsidP="00E824DA">
      <w:pPr>
        <w:spacing w:after="0" w:line="240" w:lineRule="auto"/>
      </w:pPr>
      <w:r>
        <w:separator/>
      </w:r>
    </w:p>
  </w:footnote>
  <w:footnote w:type="continuationSeparator" w:id="0">
    <w:p w14:paraId="66FE8FC1" w14:textId="77777777" w:rsidR="00854985" w:rsidRDefault="00854985" w:rsidP="00E8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A6EF" w14:textId="77777777" w:rsidR="00E824DA" w:rsidRPr="00505E90" w:rsidRDefault="00000000" w:rsidP="00E824D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u w:val="single"/>
        <w:lang w:eastAsia="pl-PL"/>
      </w:rPr>
      <w:object w:dxaOrig="1440" w:dyaOrig="1440" w14:anchorId="2A5B0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9.4pt;margin-top:-.25pt;width:39pt;height:52.5pt;z-index:251658240">
          <v:imagedata r:id="rId1" o:title=""/>
          <w10:wrap side="left"/>
        </v:shape>
        <o:OLEObject Type="Embed" ProgID="MSPhotoEd.3" ShapeID="_x0000_s1025" DrawAspect="Content" ObjectID="_1806148084" r:id="rId2"/>
      </w:object>
    </w:r>
    <w:r w:rsidR="00E824DA"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ZESPÓŁ PAŃSTWOWYCH   OGÓLNOKSZTAŁCĄCYCH</w:t>
    </w:r>
  </w:p>
  <w:p w14:paraId="722CE661" w14:textId="77777777" w:rsidR="00E824DA" w:rsidRPr="00505E90" w:rsidRDefault="00E824DA" w:rsidP="00E824D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SZKÓŁ MUZYCZNYCH  I i II st. nr 3  IM. GRAŻYNY BACEWICZ</w:t>
    </w:r>
  </w:p>
  <w:p w14:paraId="3F8F02FC" w14:textId="77777777" w:rsidR="00E824DA" w:rsidRPr="00505E90" w:rsidRDefault="00E824DA" w:rsidP="00E824D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>01-172 Warszawa, ul.Tyszkiewicza 42 tel. 22 632 10 09 wew. 1</w:t>
    </w:r>
  </w:p>
  <w:p w14:paraId="6C725F2D" w14:textId="77777777" w:rsidR="00E824DA" w:rsidRDefault="00E824DA" w:rsidP="00E824DA">
    <w:pPr>
      <w:pStyle w:val="Nagwek"/>
    </w:pPr>
    <w:r>
      <w:tab/>
      <w:t xml:space="preserve">                           </w:t>
    </w:r>
    <w:hyperlink r:id="rId3" w:history="1">
      <w:r w:rsidRPr="00D33AE6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sekretariat@bacewicz.edu.pl</w:t>
      </w:r>
    </w:hyperlink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</w:t>
    </w:r>
    <w:r w:rsidRPr="00505E90">
      <w:rPr>
        <w:rFonts w:ascii="Times New Roman" w:eastAsia="Times New Roman" w:hAnsi="Times New Roman" w:cs="Times New Roman"/>
        <w:b/>
        <w:sz w:val="24"/>
        <w:szCs w:val="24"/>
        <w:lang w:eastAsia="pl-PL"/>
      </w:rPr>
      <w:t>www.bacewicz.edu.pl</w:t>
    </w:r>
  </w:p>
  <w:p w14:paraId="0FBC76D9" w14:textId="1B084659" w:rsidR="00E824DA" w:rsidRPr="00E824DA" w:rsidRDefault="00E824DA" w:rsidP="00E82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20D"/>
    <w:multiLevelType w:val="hybridMultilevel"/>
    <w:tmpl w:val="E90A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D15A"/>
    <w:multiLevelType w:val="hybridMultilevel"/>
    <w:tmpl w:val="E09674FE"/>
    <w:lvl w:ilvl="0" w:tplc="A24017BE">
      <w:start w:val="1"/>
      <w:numFmt w:val="decimal"/>
      <w:lvlText w:val="%1."/>
      <w:lvlJc w:val="left"/>
      <w:pPr>
        <w:ind w:left="360" w:hanging="360"/>
      </w:pPr>
    </w:lvl>
    <w:lvl w:ilvl="1" w:tplc="44E44E40">
      <w:start w:val="1"/>
      <w:numFmt w:val="lowerLetter"/>
      <w:lvlText w:val="%2."/>
      <w:lvlJc w:val="left"/>
      <w:pPr>
        <w:ind w:left="1080" w:hanging="360"/>
      </w:pPr>
    </w:lvl>
    <w:lvl w:ilvl="2" w:tplc="7A8AA18A">
      <w:start w:val="1"/>
      <w:numFmt w:val="lowerRoman"/>
      <w:lvlText w:val="%3."/>
      <w:lvlJc w:val="right"/>
      <w:pPr>
        <w:ind w:left="2160" w:hanging="180"/>
      </w:pPr>
    </w:lvl>
    <w:lvl w:ilvl="3" w:tplc="DB4C97A8">
      <w:start w:val="1"/>
      <w:numFmt w:val="decimal"/>
      <w:lvlText w:val="%4."/>
      <w:lvlJc w:val="left"/>
      <w:pPr>
        <w:ind w:left="2880" w:hanging="360"/>
      </w:pPr>
    </w:lvl>
    <w:lvl w:ilvl="4" w:tplc="AAC6FEE2">
      <w:start w:val="1"/>
      <w:numFmt w:val="lowerLetter"/>
      <w:lvlText w:val="%5."/>
      <w:lvlJc w:val="left"/>
      <w:pPr>
        <w:ind w:left="3600" w:hanging="360"/>
      </w:pPr>
    </w:lvl>
    <w:lvl w:ilvl="5" w:tplc="EA486D70">
      <w:start w:val="1"/>
      <w:numFmt w:val="lowerRoman"/>
      <w:lvlText w:val="%6."/>
      <w:lvlJc w:val="right"/>
      <w:pPr>
        <w:ind w:left="4320" w:hanging="180"/>
      </w:pPr>
    </w:lvl>
    <w:lvl w:ilvl="6" w:tplc="EFBC7EA8">
      <w:start w:val="1"/>
      <w:numFmt w:val="decimal"/>
      <w:lvlText w:val="%7."/>
      <w:lvlJc w:val="left"/>
      <w:pPr>
        <w:ind w:left="5040" w:hanging="360"/>
      </w:pPr>
    </w:lvl>
    <w:lvl w:ilvl="7" w:tplc="84148BDC">
      <w:start w:val="1"/>
      <w:numFmt w:val="lowerLetter"/>
      <w:lvlText w:val="%8."/>
      <w:lvlJc w:val="left"/>
      <w:pPr>
        <w:ind w:left="5760" w:hanging="360"/>
      </w:pPr>
    </w:lvl>
    <w:lvl w:ilvl="8" w:tplc="D9F4F0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120"/>
    <w:multiLevelType w:val="hybridMultilevel"/>
    <w:tmpl w:val="D9A08FA8"/>
    <w:lvl w:ilvl="0" w:tplc="DA8E2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47A2E"/>
    <w:multiLevelType w:val="hybridMultilevel"/>
    <w:tmpl w:val="C70E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349C"/>
    <w:multiLevelType w:val="hybridMultilevel"/>
    <w:tmpl w:val="8D88438E"/>
    <w:lvl w:ilvl="0" w:tplc="F9EC60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2CB32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D3610"/>
    <w:multiLevelType w:val="hybridMultilevel"/>
    <w:tmpl w:val="E252E21E"/>
    <w:lvl w:ilvl="0" w:tplc="8D7E94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0D008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D43DB"/>
    <w:multiLevelType w:val="hybridMultilevel"/>
    <w:tmpl w:val="DAACA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CDBE7"/>
    <w:multiLevelType w:val="hybridMultilevel"/>
    <w:tmpl w:val="0AFE13EA"/>
    <w:lvl w:ilvl="0" w:tplc="3FB09F0C">
      <w:start w:val="1"/>
      <w:numFmt w:val="decimal"/>
      <w:lvlText w:val="%1."/>
      <w:lvlJc w:val="left"/>
      <w:pPr>
        <w:ind w:left="360" w:hanging="360"/>
      </w:pPr>
    </w:lvl>
    <w:lvl w:ilvl="1" w:tplc="1D2C8AAC">
      <w:start w:val="1"/>
      <w:numFmt w:val="lowerLetter"/>
      <w:lvlText w:val="%2."/>
      <w:lvlJc w:val="left"/>
      <w:pPr>
        <w:ind w:left="1440" w:hanging="360"/>
      </w:pPr>
    </w:lvl>
    <w:lvl w:ilvl="2" w:tplc="8474F1D2">
      <w:start w:val="1"/>
      <w:numFmt w:val="lowerRoman"/>
      <w:lvlText w:val="%3."/>
      <w:lvlJc w:val="right"/>
      <w:pPr>
        <w:ind w:left="2160" w:hanging="180"/>
      </w:pPr>
    </w:lvl>
    <w:lvl w:ilvl="3" w:tplc="AA9CB658">
      <w:start w:val="1"/>
      <w:numFmt w:val="decimal"/>
      <w:lvlText w:val="%4."/>
      <w:lvlJc w:val="left"/>
      <w:pPr>
        <w:ind w:left="2880" w:hanging="360"/>
      </w:pPr>
    </w:lvl>
    <w:lvl w:ilvl="4" w:tplc="ECB8D2A2">
      <w:start w:val="1"/>
      <w:numFmt w:val="lowerLetter"/>
      <w:lvlText w:val="%5."/>
      <w:lvlJc w:val="left"/>
      <w:pPr>
        <w:ind w:left="3600" w:hanging="360"/>
      </w:pPr>
    </w:lvl>
    <w:lvl w:ilvl="5" w:tplc="4FBA148A">
      <w:start w:val="1"/>
      <w:numFmt w:val="lowerRoman"/>
      <w:lvlText w:val="%6."/>
      <w:lvlJc w:val="right"/>
      <w:pPr>
        <w:ind w:left="4320" w:hanging="180"/>
      </w:pPr>
    </w:lvl>
    <w:lvl w:ilvl="6" w:tplc="34368468">
      <w:start w:val="1"/>
      <w:numFmt w:val="decimal"/>
      <w:lvlText w:val="%7."/>
      <w:lvlJc w:val="left"/>
      <w:pPr>
        <w:ind w:left="5040" w:hanging="360"/>
      </w:pPr>
    </w:lvl>
    <w:lvl w:ilvl="7" w:tplc="FD64AEB2">
      <w:start w:val="1"/>
      <w:numFmt w:val="lowerLetter"/>
      <w:lvlText w:val="%8."/>
      <w:lvlJc w:val="left"/>
      <w:pPr>
        <w:ind w:left="5760" w:hanging="360"/>
      </w:pPr>
    </w:lvl>
    <w:lvl w:ilvl="8" w:tplc="7BA4B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81123"/>
    <w:multiLevelType w:val="hybridMultilevel"/>
    <w:tmpl w:val="96F6F292"/>
    <w:lvl w:ilvl="0" w:tplc="A7F6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995323">
    <w:abstractNumId w:val="1"/>
  </w:num>
  <w:num w:numId="2" w16cid:durableId="74593958">
    <w:abstractNumId w:val="9"/>
  </w:num>
  <w:num w:numId="3" w16cid:durableId="305090751">
    <w:abstractNumId w:val="0"/>
  </w:num>
  <w:num w:numId="4" w16cid:durableId="1094401548">
    <w:abstractNumId w:val="10"/>
  </w:num>
  <w:num w:numId="5" w16cid:durableId="177620432">
    <w:abstractNumId w:val="2"/>
  </w:num>
  <w:num w:numId="6" w16cid:durableId="615798179">
    <w:abstractNumId w:val="6"/>
  </w:num>
  <w:num w:numId="7" w16cid:durableId="2119788713">
    <w:abstractNumId w:val="8"/>
  </w:num>
  <w:num w:numId="8" w16cid:durableId="967858696">
    <w:abstractNumId w:val="3"/>
  </w:num>
  <w:num w:numId="9" w16cid:durableId="1678539424">
    <w:abstractNumId w:val="4"/>
  </w:num>
  <w:num w:numId="10" w16cid:durableId="949239549">
    <w:abstractNumId w:val="5"/>
  </w:num>
  <w:num w:numId="11" w16cid:durableId="2136290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0"/>
    <w:rsid w:val="001B1B55"/>
    <w:rsid w:val="00215C00"/>
    <w:rsid w:val="00304B39"/>
    <w:rsid w:val="003805E5"/>
    <w:rsid w:val="003B4975"/>
    <w:rsid w:val="00495326"/>
    <w:rsid w:val="00514F7D"/>
    <w:rsid w:val="00575E78"/>
    <w:rsid w:val="005E5EEA"/>
    <w:rsid w:val="007D2E0F"/>
    <w:rsid w:val="00854985"/>
    <w:rsid w:val="008A3EAB"/>
    <w:rsid w:val="008F4D4F"/>
    <w:rsid w:val="009A26C0"/>
    <w:rsid w:val="00A10358"/>
    <w:rsid w:val="00A24847"/>
    <w:rsid w:val="00B51988"/>
    <w:rsid w:val="00C065CE"/>
    <w:rsid w:val="00C1663D"/>
    <w:rsid w:val="00CD71DB"/>
    <w:rsid w:val="00E824DA"/>
    <w:rsid w:val="00E87C70"/>
    <w:rsid w:val="00F66529"/>
    <w:rsid w:val="0D32B07C"/>
    <w:rsid w:val="12477221"/>
    <w:rsid w:val="53C438EE"/>
    <w:rsid w:val="6113B9B4"/>
    <w:rsid w:val="67A49E09"/>
    <w:rsid w:val="70D9F7FF"/>
    <w:rsid w:val="7457A3A3"/>
    <w:rsid w:val="7E2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EEF1B"/>
  <w15:docId w15:val="{82935B7D-F623-45CE-A6EE-25D9BEC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6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65C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4DA"/>
  </w:style>
  <w:style w:type="paragraph" w:styleId="Stopka">
    <w:name w:val="footer"/>
    <w:basedOn w:val="Normalny"/>
    <w:link w:val="StopkaZnak"/>
    <w:uiPriority w:val="99"/>
    <w:unhideWhenUsed/>
    <w:rsid w:val="00E8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-art.pl/pracownicy-ce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o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bacewicz.edu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8106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Kicman</dc:creator>
  <cp:keywords/>
  <dc:description/>
  <cp:lastModifiedBy>Justyna Kurkiewicz</cp:lastModifiedBy>
  <cp:revision>4</cp:revision>
  <dcterms:created xsi:type="dcterms:W3CDTF">2025-04-07T07:37:00Z</dcterms:created>
  <dcterms:modified xsi:type="dcterms:W3CDTF">2025-04-14T13:01:00Z</dcterms:modified>
</cp:coreProperties>
</file>